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34" w:rsidRDefault="003763C3" w:rsidP="00F36007">
      <w:pPr>
        <w:spacing w:line="280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72334">
        <w:rPr>
          <w:rFonts w:ascii="Arial" w:hAnsi="Arial" w:cs="Arial"/>
          <w:sz w:val="22"/>
          <w:szCs w:val="22"/>
        </w:rPr>
        <w:t>Załącznik do Regulaminu Nagrody</w:t>
      </w:r>
    </w:p>
    <w:p w:rsidR="00672334" w:rsidRDefault="00672334" w:rsidP="00F36007">
      <w:pPr>
        <w:spacing w:line="280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im. Profesora Czesława Jaworskiego</w:t>
      </w:r>
    </w:p>
    <w:p w:rsidR="00672334" w:rsidRDefault="00672334" w:rsidP="00F36007">
      <w:pPr>
        <w:spacing w:line="280" w:lineRule="exact"/>
        <w:jc w:val="right"/>
        <w:rPr>
          <w:rFonts w:ascii="Arial" w:hAnsi="Arial" w:cs="Arial"/>
          <w:sz w:val="22"/>
          <w:szCs w:val="22"/>
        </w:rPr>
      </w:pPr>
    </w:p>
    <w:p w:rsidR="00672334" w:rsidRDefault="00672334" w:rsidP="00F36007">
      <w:pPr>
        <w:pStyle w:val="Nagwek1"/>
        <w:spacing w:line="280" w:lineRule="exact"/>
        <w:rPr>
          <w:szCs w:val="22"/>
        </w:rPr>
      </w:pPr>
      <w:r>
        <w:rPr>
          <w:szCs w:val="22"/>
        </w:rPr>
        <w:t>ZGŁOSZENIE</w:t>
      </w:r>
    </w:p>
    <w:p w:rsidR="00672334" w:rsidRPr="006C7296" w:rsidRDefault="00672334" w:rsidP="00F36007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C7296">
        <w:rPr>
          <w:rFonts w:ascii="Arial" w:hAnsi="Arial" w:cs="Arial"/>
          <w:b/>
          <w:sz w:val="22"/>
          <w:szCs w:val="22"/>
        </w:rPr>
        <w:t>wyrobu do nagrody SITK RP im. Profesora Czesława Jaworskiego</w:t>
      </w:r>
    </w:p>
    <w:p w:rsidR="00672334" w:rsidRPr="006C7296" w:rsidRDefault="00672334" w:rsidP="00F36007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C7296">
        <w:rPr>
          <w:rFonts w:ascii="Arial" w:hAnsi="Arial" w:cs="Arial"/>
          <w:b/>
          <w:sz w:val="22"/>
          <w:szCs w:val="22"/>
        </w:rPr>
        <w:t>na Międzynarodowych Targach Kolejowych TRAKO</w:t>
      </w:r>
      <w:r w:rsidR="00962672">
        <w:rPr>
          <w:rFonts w:ascii="Arial" w:hAnsi="Arial" w:cs="Arial"/>
          <w:b/>
          <w:sz w:val="22"/>
          <w:szCs w:val="22"/>
        </w:rPr>
        <w:t xml:space="preserve"> 20</w:t>
      </w:r>
      <w:r w:rsidR="00CB685E">
        <w:rPr>
          <w:rFonts w:ascii="Arial" w:hAnsi="Arial" w:cs="Arial"/>
          <w:b/>
          <w:sz w:val="22"/>
          <w:szCs w:val="22"/>
        </w:rPr>
        <w:t>23</w:t>
      </w:r>
      <w:bookmarkStart w:id="0" w:name="_GoBack"/>
      <w:bookmarkEnd w:id="0"/>
    </w:p>
    <w:p w:rsidR="00672334" w:rsidRPr="006C7296" w:rsidRDefault="00672334" w:rsidP="00F36007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C7296">
        <w:rPr>
          <w:rFonts w:ascii="Arial" w:hAnsi="Arial" w:cs="Arial"/>
          <w:b/>
          <w:sz w:val="22"/>
          <w:szCs w:val="22"/>
        </w:rPr>
        <w:t>(należy wypełnić po zapoznaniu się z Regulaminem)</w:t>
      </w:r>
    </w:p>
    <w:p w:rsidR="00672334" w:rsidRDefault="00672334" w:rsidP="00F36007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672334" w:rsidRDefault="00672334" w:rsidP="00F3600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Pełna nazwa wyrobu: ..............................................................................................................</w:t>
      </w:r>
    </w:p>
    <w:p w:rsidR="00672334" w:rsidRDefault="00672334" w:rsidP="00F36007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672334" w:rsidRDefault="00672334" w:rsidP="00F36007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672334" w:rsidRDefault="00672334" w:rsidP="00F36007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672334" w:rsidRDefault="00672334" w:rsidP="00F36007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Producent : .................................................................................................................................</w:t>
      </w:r>
    </w:p>
    <w:p w:rsidR="00672334" w:rsidRDefault="00672334" w:rsidP="00F36007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672334" w:rsidRDefault="00672334" w:rsidP="00F36007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672334" w:rsidRDefault="00672334" w:rsidP="00F3600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Dokładny adres: ......................................................................................................................</w:t>
      </w:r>
    </w:p>
    <w:p w:rsidR="00672334" w:rsidRDefault="00672334" w:rsidP="00F36007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672334" w:rsidRDefault="00672334" w:rsidP="00F36007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672334" w:rsidRDefault="00672334" w:rsidP="00F3600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 upoważniony do udzielania Komisji Konkursowej wszelkich informacji na stoisku .....................................................................................................................................</w:t>
      </w:r>
    </w:p>
    <w:p w:rsidR="00672334" w:rsidRDefault="00672334" w:rsidP="00F36007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672334" w:rsidRDefault="00672334" w:rsidP="00F3600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załączników: ...................................................................................................................</w:t>
      </w:r>
    </w:p>
    <w:p w:rsidR="00672334" w:rsidRDefault="00672334" w:rsidP="00F3600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672334" w:rsidRDefault="00672334" w:rsidP="00F3600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672334" w:rsidRDefault="00672334" w:rsidP="00F36007">
      <w:pPr>
        <w:spacing w:line="280" w:lineRule="exact"/>
        <w:rPr>
          <w:rFonts w:ascii="Arial" w:hAnsi="Arial" w:cs="Arial"/>
          <w:sz w:val="22"/>
          <w:szCs w:val="22"/>
        </w:rPr>
      </w:pPr>
    </w:p>
    <w:p w:rsidR="00672334" w:rsidRDefault="00672334" w:rsidP="00F3600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opłatę konkursową w wysokości </w:t>
      </w:r>
      <w:r w:rsidR="00BC67FB">
        <w:rPr>
          <w:rFonts w:ascii="Arial" w:hAnsi="Arial" w:cs="Arial"/>
          <w:sz w:val="22"/>
          <w:szCs w:val="22"/>
        </w:rPr>
        <w:t>1000</w:t>
      </w:r>
      <w:r>
        <w:rPr>
          <w:rFonts w:ascii="Arial" w:hAnsi="Arial" w:cs="Arial"/>
          <w:sz w:val="22"/>
          <w:szCs w:val="22"/>
        </w:rPr>
        <w:t xml:space="preserve"> zł netto + 23% VAT wpłaciliśmy na konto bankowe </w:t>
      </w:r>
      <w:r w:rsidR="004D7644">
        <w:rPr>
          <w:rFonts w:ascii="Arial" w:hAnsi="Arial" w:cs="Arial"/>
          <w:sz w:val="22"/>
          <w:szCs w:val="22"/>
        </w:rPr>
        <w:t xml:space="preserve">Zarządu Krajowego </w:t>
      </w:r>
      <w:r w:rsidR="009E798A">
        <w:rPr>
          <w:rFonts w:ascii="Arial" w:hAnsi="Arial" w:cs="Arial"/>
          <w:sz w:val="22"/>
          <w:szCs w:val="22"/>
        </w:rPr>
        <w:t>SITK RP</w:t>
      </w:r>
      <w:r>
        <w:rPr>
          <w:rFonts w:ascii="Arial" w:hAnsi="Arial" w:cs="Arial"/>
          <w:sz w:val="22"/>
          <w:szCs w:val="22"/>
        </w:rPr>
        <w:t>:</w:t>
      </w:r>
      <w:r w:rsidR="001A4430">
        <w:rPr>
          <w:rFonts w:ascii="Arial" w:hAnsi="Arial" w:cs="Arial"/>
          <w:sz w:val="22"/>
          <w:szCs w:val="22"/>
        </w:rPr>
        <w:br/>
      </w:r>
      <w:r w:rsidR="00F40FBF">
        <w:rPr>
          <w:rFonts w:ascii="Arial" w:hAnsi="Arial" w:cs="Arial"/>
          <w:sz w:val="22"/>
          <w:szCs w:val="22"/>
        </w:rPr>
        <w:t xml:space="preserve"> Bank Millennium S.A.  </w:t>
      </w:r>
      <w:r>
        <w:rPr>
          <w:rFonts w:ascii="Arial" w:hAnsi="Arial" w:cs="Arial"/>
          <w:sz w:val="22"/>
          <w:szCs w:val="22"/>
        </w:rPr>
        <w:t>nr  38 1160 2202 0000 0000 2741 3872.</w:t>
      </w:r>
    </w:p>
    <w:p w:rsidR="00672334" w:rsidRDefault="00672334" w:rsidP="00F36007">
      <w:pPr>
        <w:spacing w:line="280" w:lineRule="exact"/>
        <w:rPr>
          <w:rFonts w:ascii="Arial" w:hAnsi="Arial" w:cs="Arial"/>
          <w:sz w:val="22"/>
          <w:szCs w:val="22"/>
        </w:rPr>
      </w:pPr>
    </w:p>
    <w:p w:rsidR="00672334" w:rsidRPr="00C11ECE" w:rsidRDefault="00672334" w:rsidP="00F36007">
      <w:pPr>
        <w:pStyle w:val="Tekstpodstawowy"/>
        <w:spacing w:line="280" w:lineRule="exact"/>
        <w:jc w:val="both"/>
        <w:rPr>
          <w:iCs/>
          <w:szCs w:val="22"/>
        </w:rPr>
      </w:pPr>
      <w:r w:rsidRPr="00C11ECE">
        <w:rPr>
          <w:iCs/>
          <w:szCs w:val="22"/>
        </w:rPr>
        <w:t xml:space="preserve">Zgłoszenie i kopię  przelewu bankowego opłaty należy przesłać w terminie </w:t>
      </w:r>
      <w:r w:rsidR="00E444F6">
        <w:rPr>
          <w:iCs/>
          <w:szCs w:val="22"/>
        </w:rPr>
        <w:t>10 dni przed datą rozpoczęcia T</w:t>
      </w:r>
      <w:r w:rsidR="00C11ECE" w:rsidRPr="00C11ECE">
        <w:rPr>
          <w:iCs/>
          <w:szCs w:val="22"/>
        </w:rPr>
        <w:t>argów</w:t>
      </w:r>
      <w:r w:rsidRPr="00C11ECE">
        <w:rPr>
          <w:iCs/>
          <w:szCs w:val="22"/>
        </w:rPr>
        <w:t xml:space="preserve"> na adres</w:t>
      </w:r>
      <w:r w:rsidR="006C7296" w:rsidRPr="00C11ECE">
        <w:rPr>
          <w:iCs/>
          <w:szCs w:val="22"/>
        </w:rPr>
        <w:t>:</w:t>
      </w:r>
      <w:r w:rsidR="006C7296" w:rsidRPr="00C11ECE">
        <w:t xml:space="preserve"> </w:t>
      </w:r>
      <w:hyperlink r:id="rId4" w:history="1">
        <w:r w:rsidR="006C7296" w:rsidRPr="00C11ECE">
          <w:rPr>
            <w:rStyle w:val="Hipercze"/>
            <w:szCs w:val="22"/>
          </w:rPr>
          <w:t>zarzad@sitkrp.org.pl</w:t>
        </w:r>
      </w:hyperlink>
      <w:r w:rsidR="006C7296" w:rsidRPr="00C11ECE">
        <w:rPr>
          <w:szCs w:val="22"/>
        </w:rPr>
        <w:t xml:space="preserve"> lub pocztą tradycyjną: Stowarzyszenie Inżynierów i Techników Komunikacji RP  Zarząd Krajowy, ul. Czackiego 3/5, </w:t>
      </w:r>
      <w:r w:rsidR="00C11ECE">
        <w:rPr>
          <w:szCs w:val="22"/>
        </w:rPr>
        <w:br/>
      </w:r>
      <w:r w:rsidR="006C7296" w:rsidRPr="00C11ECE">
        <w:rPr>
          <w:szCs w:val="22"/>
        </w:rPr>
        <w:t>00-043 Warszawa.</w:t>
      </w:r>
      <w:r w:rsidR="006C7296" w:rsidRPr="00C11ECE">
        <w:rPr>
          <w:iCs/>
          <w:szCs w:val="22"/>
        </w:rPr>
        <w:t xml:space="preserve"> </w:t>
      </w:r>
    </w:p>
    <w:p w:rsidR="00672334" w:rsidRPr="006C7296" w:rsidRDefault="00672334" w:rsidP="00F36007">
      <w:pPr>
        <w:pStyle w:val="Tekstpodstawowy"/>
        <w:spacing w:line="280" w:lineRule="exact"/>
        <w:rPr>
          <w:i/>
          <w:iCs/>
          <w:szCs w:val="22"/>
        </w:rPr>
      </w:pPr>
      <w:r w:rsidRPr="006C7296">
        <w:rPr>
          <w:i/>
          <w:iCs/>
          <w:szCs w:val="22"/>
        </w:rPr>
        <w:t xml:space="preserve"> </w:t>
      </w:r>
    </w:p>
    <w:p w:rsidR="00672334" w:rsidRDefault="00672334" w:rsidP="00F36007">
      <w:pPr>
        <w:pStyle w:val="Tekstpodstawowy"/>
        <w:spacing w:line="280" w:lineRule="exact"/>
        <w:ind w:left="6372"/>
        <w:rPr>
          <w:szCs w:val="22"/>
        </w:rPr>
      </w:pPr>
    </w:p>
    <w:p w:rsidR="00672334" w:rsidRDefault="00672334" w:rsidP="00F36007">
      <w:pPr>
        <w:pStyle w:val="Tekstpodstawowy"/>
        <w:spacing w:line="280" w:lineRule="exact"/>
        <w:ind w:firstLine="5245"/>
        <w:rPr>
          <w:szCs w:val="22"/>
        </w:rPr>
      </w:pPr>
      <w:r>
        <w:rPr>
          <w:szCs w:val="22"/>
        </w:rPr>
        <w:t>……….........................................</w:t>
      </w:r>
    </w:p>
    <w:p w:rsidR="00672334" w:rsidRDefault="00672334" w:rsidP="00F36007">
      <w:pPr>
        <w:pStyle w:val="Tekstpodstawowy"/>
        <w:spacing w:line="280" w:lineRule="exact"/>
        <w:ind w:firstLine="5529"/>
        <w:rPr>
          <w:szCs w:val="22"/>
        </w:rPr>
      </w:pPr>
      <w:r>
        <w:rPr>
          <w:szCs w:val="22"/>
        </w:rPr>
        <w:t>data i podpis zgłaszającego</w:t>
      </w:r>
    </w:p>
    <w:p w:rsidR="00672334" w:rsidRDefault="00672334" w:rsidP="00F36007">
      <w:pPr>
        <w:spacing w:line="280" w:lineRule="exact"/>
        <w:rPr>
          <w:rFonts w:ascii="Arial" w:hAnsi="Arial" w:cs="Arial"/>
          <w:sz w:val="22"/>
          <w:szCs w:val="22"/>
        </w:rPr>
      </w:pPr>
    </w:p>
    <w:p w:rsidR="00672334" w:rsidRDefault="00672334" w:rsidP="00F36007">
      <w:pPr>
        <w:spacing w:line="280" w:lineRule="exact"/>
        <w:rPr>
          <w:rFonts w:ascii="Arial" w:hAnsi="Arial" w:cs="Arial"/>
          <w:sz w:val="22"/>
          <w:szCs w:val="22"/>
        </w:rPr>
      </w:pPr>
    </w:p>
    <w:p w:rsidR="00672334" w:rsidRDefault="00672334" w:rsidP="00F3600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jesteśmy podatnikiem upoważnionym do otrzymania faktur VAT, </w:t>
      </w:r>
      <w:r>
        <w:rPr>
          <w:rFonts w:ascii="Arial" w:hAnsi="Arial" w:cs="Arial"/>
          <w:sz w:val="22"/>
          <w:szCs w:val="22"/>
        </w:rPr>
        <w:br/>
        <w:t>NIP .................................</w:t>
      </w:r>
    </w:p>
    <w:p w:rsidR="00672334" w:rsidRDefault="00672334" w:rsidP="00F3600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72334" w:rsidRDefault="00672334" w:rsidP="00F3600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Pełna nazwa  firmy, adres:</w:t>
      </w:r>
    </w:p>
    <w:p w:rsidR="00672334" w:rsidRDefault="00672334" w:rsidP="00F3600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36007" w:rsidRDefault="00CF458F" w:rsidP="00F36007">
      <w:pPr>
        <w:spacing w:line="300" w:lineRule="exact"/>
        <w:ind w:left="567" w:firstLine="581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………………………………….</w:t>
      </w:r>
      <w:r w:rsidR="00F36007">
        <w:rPr>
          <w:rFonts w:ascii="Arial" w:hAnsi="Arial" w:cs="Arial"/>
          <w:sz w:val="22"/>
          <w:szCs w:val="22"/>
        </w:rPr>
        <w:t xml:space="preserve"> </w:t>
      </w:r>
    </w:p>
    <w:p w:rsidR="00F36007" w:rsidRDefault="00F36007" w:rsidP="00F36007">
      <w:pPr>
        <w:spacing w:line="300" w:lineRule="exact"/>
        <w:ind w:left="567" w:firstLine="5812"/>
        <w:rPr>
          <w:rFonts w:ascii="Arial" w:hAnsi="Arial" w:cs="Arial"/>
          <w:sz w:val="22"/>
          <w:szCs w:val="22"/>
        </w:rPr>
      </w:pPr>
    </w:p>
    <w:p w:rsidR="001828F6" w:rsidRPr="00F36007" w:rsidRDefault="00F36007" w:rsidP="00F36007">
      <w:pPr>
        <w:spacing w:line="300" w:lineRule="exact"/>
        <w:ind w:left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72334">
        <w:rPr>
          <w:szCs w:val="22"/>
        </w:rPr>
        <w:t>ata i podpis osoby upoważnionej</w:t>
      </w:r>
    </w:p>
    <w:sectPr w:rsidR="001828F6" w:rsidRPr="00F36007" w:rsidSect="0018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2334"/>
    <w:rsid w:val="00085424"/>
    <w:rsid w:val="001828F6"/>
    <w:rsid w:val="001A4430"/>
    <w:rsid w:val="003763C3"/>
    <w:rsid w:val="004D7644"/>
    <w:rsid w:val="00596471"/>
    <w:rsid w:val="005A4BD9"/>
    <w:rsid w:val="00672334"/>
    <w:rsid w:val="006C7296"/>
    <w:rsid w:val="00717416"/>
    <w:rsid w:val="00852619"/>
    <w:rsid w:val="00962672"/>
    <w:rsid w:val="0099416F"/>
    <w:rsid w:val="009E798A"/>
    <w:rsid w:val="00A76825"/>
    <w:rsid w:val="00B16DC7"/>
    <w:rsid w:val="00BC67FB"/>
    <w:rsid w:val="00C11ECE"/>
    <w:rsid w:val="00C25530"/>
    <w:rsid w:val="00CB685E"/>
    <w:rsid w:val="00CF458F"/>
    <w:rsid w:val="00E444F6"/>
    <w:rsid w:val="00F36007"/>
    <w:rsid w:val="00F4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814A"/>
  <w15:docId w15:val="{2CF08451-0069-408C-B79C-8CD39C9C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334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334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72334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72334"/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7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rzad@sitkr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SITKRPZK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SITKRPZK</dc:creator>
  <cp:keywords/>
  <dc:description/>
  <cp:lastModifiedBy>SITK</cp:lastModifiedBy>
  <cp:revision>18</cp:revision>
  <cp:lastPrinted>2017-05-16T09:48:00Z</cp:lastPrinted>
  <dcterms:created xsi:type="dcterms:W3CDTF">2015-01-28T14:22:00Z</dcterms:created>
  <dcterms:modified xsi:type="dcterms:W3CDTF">2023-06-20T04:42:00Z</dcterms:modified>
</cp:coreProperties>
</file>